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7B" w:rsidRDefault="0037307B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Консультация для  воспитателей на тему:</w:t>
      </w:r>
    </w:p>
    <w:p w:rsidR="004B2B39" w:rsidRPr="00DB0FDD" w:rsidRDefault="004B2B39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4B2B39" w:rsidRDefault="008B1E85" w:rsidP="004B2B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«</w:t>
      </w:r>
      <w:r w:rsidR="0037307B"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Взаимодействие инструктора по физкультуре с педагогами ДОУ </w:t>
      </w:r>
    </w:p>
    <w:p w:rsidR="004B2B39" w:rsidRDefault="0037307B" w:rsidP="004B2B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по вопр</w:t>
      </w:r>
      <w:r w:rsidR="0000556C"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осам физического воспитания, </w:t>
      </w:r>
    </w:p>
    <w:p w:rsidR="00C14DB3" w:rsidRPr="00DB0FDD" w:rsidRDefault="0037307B" w:rsidP="004B2B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сохране</w:t>
      </w:r>
      <w:r w:rsidR="00DB0FDD"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ния и укрепления здоровья детей</w:t>
      </w: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».</w:t>
      </w:r>
    </w:p>
    <w:p w:rsidR="009F0101" w:rsidRDefault="009F0101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</w:pPr>
    </w:p>
    <w:p w:rsidR="006133E7" w:rsidRDefault="002E3ED3" w:rsidP="001523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2E3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  <w:t>Цель: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совершенствовать знания педагогов о постоянном взаимодействии инструктора по физической культуре и педагогов ДОУ по физическому воспитанию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, 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сохране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нию и укреплению 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здоровья детей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6133E7" w:rsidRDefault="006133E7" w:rsidP="00613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</w:pPr>
      <w:r w:rsidRPr="00613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  <w:t>Задачи:</w:t>
      </w:r>
      <w:bookmarkStart w:id="0" w:name="_GoBack"/>
      <w:bookmarkEnd w:id="0"/>
    </w:p>
    <w:p w:rsidR="006133E7" w:rsidRDefault="006133E7" w:rsidP="00613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Сове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ршенствовать знания педагогов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по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детей и проведени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занятий по физической культуре. </w:t>
      </w:r>
    </w:p>
    <w:p w:rsidR="006133E7" w:rsidRDefault="006133E7" w:rsidP="00613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2. Познакомить педагогов 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с требованиями 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к  воспитателю в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совместной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по вопросам физического воспитания.</w:t>
      </w:r>
    </w:p>
    <w:p w:rsidR="009F0101" w:rsidRDefault="006133E7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3. Вызвать желание постоянного сотрудничества педагогов с инструктором по физкультуре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7A2D0F" w:rsidRDefault="007A2D0F" w:rsidP="007269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Одной из задач, реализуемой п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ом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нашего детско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го сада в этом учебном</w:t>
      </w:r>
      <w:r w:rsidR="0037307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является оптимизация работы  по формированию у дошкольников потребности в двигательной активности, привычки здорового образа жизни. 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 дошкольном учреждении физкультур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но-оздоровительная работа организу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ется воспитателем, инструктором по физи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ческому воспитанию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. 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Каждый из них выполняет ра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боту в соответствии с должностными обя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занностями. Требования к деятельности этих специалистов имеют отличия в зави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симости от решаемых задач: </w:t>
      </w:r>
    </w:p>
    <w:p w:rsidR="007A2D0F" w:rsidRDefault="00514623" w:rsidP="007269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общей физи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ческой подготовки детей, двигательной реабилитации, </w:t>
      </w:r>
    </w:p>
    <w:p w:rsidR="00206B29" w:rsidRDefault="00514623" w:rsidP="007269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обучения плаванию. Одна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ко педагогическая деятельность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аждого направлена на одного ребё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нка, поэтому действия их должны быть согласованы между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bidi="ar-SA"/>
        </w:rPr>
        <w:t>Требования к воспитателю: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1.</w:t>
      </w:r>
      <w:r w:rsidR="007269D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Знание программы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(цели, задачи, прогнозируемые результаты).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2. </w:t>
      </w:r>
      <w:r w:rsidR="007269D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Проведение диагностики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физического состояния детей по программе, реализуе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мой дошкольным учреждением.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3. </w:t>
      </w:r>
      <w:r w:rsidR="007269D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Знание особенностей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состояния здоровья воспитанников</w:t>
      </w:r>
      <w:r w:rsidR="007269D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4.</w:t>
      </w:r>
      <w:r w:rsidR="007269D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Организ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ация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занятия физическими упражнени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ями с воспитанниками, при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менять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только методические материалы, рекомендованные органами образова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ния (российскими, городскими, район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ными) для работы с детьми дошкольно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го возраста.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5.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При проведен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ии физкультурного за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нятия иметь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план занятия, основанный на данных методических материалов.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6.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Формировать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у детей представления о гигиене и эстетике занятий физическими упражнениями (осанка, образцовый показ физических упражнений, проведение за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нятия в спортивной одежде и обуви и т.д.).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7.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Использование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средств физической культуры для воспитания нравственных (морально-волевых) качеств у своих вос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питанников.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lastRenderedPageBreak/>
        <w:t xml:space="preserve">8.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Контролировать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физическую нагрузку детей по внешним признакам утомления.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9.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Обеспечивать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безопасность детей в процессе занятий физическими упражне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ниями.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10.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Оказывать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детям первую медицин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скую помощь при несчастных случаях.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11.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Планировать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проводит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ь и анализировать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физкультурно-оздоровительные меропри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ятия в режиме дня (утренняя гимнастика,физкультминутка, подвижные игры между занятиями и на улице, бодрящая гимнас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тика).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12.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Планировать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проводит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ь и анализировать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физкультурно-массовую работу в группе (физкультурные досуги, физкультурные праздники и т.п.).</w:t>
      </w:r>
    </w:p>
    <w:p w:rsidR="0059123C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13.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Создавать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условия в группе для само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стоятельной двигательной деятельности детей.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14.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Организовать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самостоятельную двига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тельную деятельность детей в группе и на прогулке.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15.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Информировать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родителей об уровне физического состояния их детей и успеш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ности в двигательной деятельности.</w:t>
      </w:r>
    </w:p>
    <w:p w:rsidR="0037307B" w:rsidRPr="007A2D0F" w:rsidRDefault="00206B29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лось в руках и во рту.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оспитатель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переодевается в 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спортивную форму. Перестраивает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детей по росту: от самого высокого ребёнка до самого низкого.</w:t>
      </w:r>
    </w:p>
    <w:p w:rsidR="00206B29" w:rsidRDefault="00C14DB3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Важно, чтобы воспитатель знал свою роль в каждом виде деятель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ности. Он должен помочь детям лучш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е усвоить программное содержание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 При этом его активность на занятии зависит прежде всего от воз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раста детей. Наиболее активная роль принадлежит воспитателю младшей группы. 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Воспитатель выполняет всё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 самого начала занятия: с входом в зал, построения детей в шеренгу и до его окончания: выход из зала спокойным шагом.</w:t>
      </w:r>
    </w:p>
    <w:p w:rsidR="00206B29" w:rsidRDefault="0000556C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 средне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й, старшей и подготовительных </w:t>
      </w:r>
      <w:r w:rsidR="001F6574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к школе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группах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206B29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воспитатель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помогает инструктору в пер</w:t>
      </w:r>
      <w:r w:rsidR="0059123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естроении детей, раздаче и сборе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спортивного инвентаря.</w:t>
      </w:r>
    </w:p>
    <w:p w:rsidR="00206B29" w:rsidRDefault="00206B29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Во время выполнений общеразвивающих упражнений  и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основных видах движений воспитатель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следит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исходным положением 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качеством движений, де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лает по необходимости замечан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ия детям или поощряет тех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ко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торы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е верно справ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нием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меняя самые разнообразные приё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мы.</w:t>
      </w:r>
    </w:p>
    <w:p w:rsidR="00206B29" w:rsidRDefault="00206B29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Во время подвижных игрвоспитатель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сле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дит за детьми, чтобы они правильно передавали игровой образ, не нару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шали установленные правила. </w:t>
      </w:r>
    </w:p>
    <w:p w:rsidR="00206B29" w:rsidRPr="00C14DB3" w:rsidRDefault="00C14DB3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Умения, знания и навыки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получен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ные детьми на физкультур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ных заняти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ях, воспитате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ль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ум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ело должен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применять на утренней гимнастике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и в повседневной жизни детей.</w:t>
      </w:r>
    </w:p>
    <w:p w:rsidR="00206B29" w:rsidRDefault="00C14DB3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Е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жедневные занятия с каждым ре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бё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нком, знание его интересов, спо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собностей дают возможность воспи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тате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лю и инст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уктору по физическому воспитанию осуществлять физическ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ое р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аз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витие всех детей. </w:t>
      </w:r>
    </w:p>
    <w:p w:rsidR="00206B29" w:rsidRDefault="005D22E7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нструктор кон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сультирует воспитателей, даёт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еобхо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димые советы,        </w:t>
      </w:r>
    </w:p>
    <w:p w:rsidR="00C14DB3" w:rsidRPr="00C14DB3" w:rsidRDefault="00206B29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оказывает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по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мощь.</w:t>
      </w:r>
    </w:p>
    <w:p w:rsidR="00C14DB3" w:rsidRPr="00C14DB3" w:rsidRDefault="00514623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lastRenderedPageBreak/>
        <w:t>Особенно содержательная 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местная  работа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 воспитателем </w:t>
      </w:r>
      <w:r w:rsidR="006A312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и музыкальным руководителем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про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водится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ходе подготовки к</w:t>
      </w:r>
      <w:r w:rsidR="00990D9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утренней гимнастики,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спортивным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празд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никам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досугам, развлечениям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 Учитывая способности ка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ж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дого воспитателя необходимо распределить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ро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ли для сюрпризных мо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ментов празд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ника, отработать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их</w:t>
      </w:r>
      <w:r w:rsidR="00CC6BC5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подобрать музыкальное сопровождение, песни, танцы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2E3ED3" w:rsidRPr="005D22E7" w:rsidRDefault="00C14DB3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Чтобы воспитатель был первым 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мощ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ником инстр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ук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тора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с ни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м надо регулярно взаимодействовать. На консульта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циях знакомить воспитателей  с пла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ом работы, разрабатывать утренню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ю ги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м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настику, обращать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внимание на те умения и навыки, кото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рыми должен овладеть каждый ребё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нок, вместе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обсужда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проведенные за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ня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тия, учитывать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кому из детей нужна индивидуальная помощь. А 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 прак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тических занятиях помогать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воспи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тател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ям</w:t>
      </w:r>
      <w:r w:rsidR="001F6574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совершенствовать их навы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ки и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умения.</w:t>
      </w:r>
    </w:p>
    <w:p w:rsidR="006133E7" w:rsidRPr="00C14DB3" w:rsidRDefault="006133E7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Постоянная,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местная работа инст</w:t>
      </w:r>
      <w:r w:rsidR="00E4383E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уктора по физическому воспитанию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и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группы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может привести к желаемым результатам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решении задач общего физического воспитания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6133E7" w:rsidRDefault="006133E7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bidi="ar-SA"/>
        </w:rPr>
      </w:pPr>
    </w:p>
    <w:p w:rsidR="00DC4647" w:rsidRPr="0000556C" w:rsidRDefault="00DC4647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DC4647" w:rsidRDefault="00DC4647" w:rsidP="004F0B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Литература:</w:t>
      </w:r>
    </w:p>
    <w:p w:rsidR="004F0B9A" w:rsidRDefault="004F0B9A" w:rsidP="004F0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</w:pPr>
    </w:p>
    <w:p w:rsidR="004F0B9A" w:rsidRDefault="00DC4647" w:rsidP="004F0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1.Журнал </w:t>
      </w:r>
      <w:r w:rsidR="00E23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«Дошкольное воспитание»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№ 7,2010 г., стр.12, Филиппова С., доктор педагогических наук, профессор, заведующий кафедрой оздоровительной физической культуры, Российский государственный педагогический университет им.А.И. Герцена.</w:t>
      </w:r>
      <w:r w:rsidR="004F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Статья первая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«Дошкольное учреждение: Стандартизация образовательной деятельности</w:t>
      </w:r>
      <w:r w:rsidR="004F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в области физической культуры»;</w:t>
      </w:r>
      <w:r w:rsidR="00E23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«</w:t>
      </w:r>
      <w:r w:rsidR="004F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О профессиональной компетентности педагога».</w:t>
      </w:r>
    </w:p>
    <w:p w:rsidR="00DC4647" w:rsidRPr="004F0B9A" w:rsidRDefault="00DC4647" w:rsidP="00DC4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</w:pPr>
    </w:p>
    <w:p w:rsidR="004F0B9A" w:rsidRPr="004F0B9A" w:rsidRDefault="00DC4647" w:rsidP="004F0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2. Журнал 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«</w:t>
      </w:r>
      <w:r w:rsidRPr="00DC464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Дошкольное воспитание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»</w:t>
      </w:r>
      <w:r w:rsidRPr="00DC464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</w:t>
      </w:r>
      <w:r w:rsidR="00C51A3D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2010г., стр.</w:t>
      </w:r>
      <w:r w:rsidR="004F0B9A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47, Филиппова С., статья вторая </w:t>
      </w:r>
      <w:r w:rsidR="004F0B9A"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«Дошкольное учреждение: Стандартизация образовательной деятельности в области физической культуры».</w:t>
      </w:r>
    </w:p>
    <w:p w:rsidR="00DC4647" w:rsidRPr="00DC4647" w:rsidRDefault="00DC4647" w:rsidP="00DC4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51A3D" w:rsidRPr="00DC4647" w:rsidRDefault="00E231CF" w:rsidP="00DC4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3. Журнал  «</w:t>
      </w:r>
      <w:r w:rsidR="00C51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Инструктор по физкул</w:t>
      </w:r>
      <w:r w:rsidR="00C1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ьтуре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»</w:t>
      </w:r>
      <w:r w:rsidR="00C1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№1, 2010 г., стр.84, </w:t>
      </w:r>
      <w:r w:rsidR="00C51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Тарасова Т.А. «Совершенствование физической подготовки старших дошкольников в условиях ДОУ и семьи».</w:t>
      </w:r>
    </w:p>
    <w:p w:rsidR="00C14DB3" w:rsidRPr="00DC4647" w:rsidRDefault="00C14DB3" w:rsidP="00C14DB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sectPr w:rsidR="00C14DB3" w:rsidRPr="00DC4647" w:rsidSect="004D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0EC"/>
    <w:multiLevelType w:val="hybridMultilevel"/>
    <w:tmpl w:val="AE4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14DB3"/>
    <w:rsid w:val="0000556C"/>
    <w:rsid w:val="000110A5"/>
    <w:rsid w:val="00084DE0"/>
    <w:rsid w:val="00152350"/>
    <w:rsid w:val="00155AA7"/>
    <w:rsid w:val="001C318A"/>
    <w:rsid w:val="001F6574"/>
    <w:rsid w:val="00206B29"/>
    <w:rsid w:val="00211D36"/>
    <w:rsid w:val="00262DB3"/>
    <w:rsid w:val="002E3ED3"/>
    <w:rsid w:val="0037307B"/>
    <w:rsid w:val="003E4423"/>
    <w:rsid w:val="004012B1"/>
    <w:rsid w:val="004B2B39"/>
    <w:rsid w:val="004D2E89"/>
    <w:rsid w:val="004E279B"/>
    <w:rsid w:val="004F0B9A"/>
    <w:rsid w:val="00514623"/>
    <w:rsid w:val="0058089F"/>
    <w:rsid w:val="0059123C"/>
    <w:rsid w:val="005929D8"/>
    <w:rsid w:val="005A23A4"/>
    <w:rsid w:val="005D22E7"/>
    <w:rsid w:val="00606535"/>
    <w:rsid w:val="00610670"/>
    <w:rsid w:val="006133E7"/>
    <w:rsid w:val="006A312F"/>
    <w:rsid w:val="007269D1"/>
    <w:rsid w:val="007632CE"/>
    <w:rsid w:val="007A2D0F"/>
    <w:rsid w:val="007F209D"/>
    <w:rsid w:val="00860F59"/>
    <w:rsid w:val="00882554"/>
    <w:rsid w:val="008A5EFD"/>
    <w:rsid w:val="008B1E85"/>
    <w:rsid w:val="008E62F8"/>
    <w:rsid w:val="009259D4"/>
    <w:rsid w:val="00990D93"/>
    <w:rsid w:val="00997C6A"/>
    <w:rsid w:val="009F0101"/>
    <w:rsid w:val="009F3019"/>
    <w:rsid w:val="00A03AAB"/>
    <w:rsid w:val="00AD0337"/>
    <w:rsid w:val="00AE568F"/>
    <w:rsid w:val="00BA0188"/>
    <w:rsid w:val="00C14126"/>
    <w:rsid w:val="00C14DB3"/>
    <w:rsid w:val="00C51A3D"/>
    <w:rsid w:val="00C55174"/>
    <w:rsid w:val="00CC6BC5"/>
    <w:rsid w:val="00D90CE9"/>
    <w:rsid w:val="00DB0FDD"/>
    <w:rsid w:val="00DC4647"/>
    <w:rsid w:val="00E231CF"/>
    <w:rsid w:val="00E4383E"/>
    <w:rsid w:val="00EA6D92"/>
    <w:rsid w:val="00F55817"/>
    <w:rsid w:val="00FD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8A"/>
  </w:style>
  <w:style w:type="paragraph" w:styleId="1">
    <w:name w:val="heading 1"/>
    <w:basedOn w:val="a"/>
    <w:next w:val="a"/>
    <w:link w:val="10"/>
    <w:uiPriority w:val="9"/>
    <w:qFormat/>
    <w:rsid w:val="001C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31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3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31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31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&quot;Огненная корона&quot;"/>
    <w:basedOn w:val="a"/>
    <w:next w:val="a"/>
    <w:link w:val="a5"/>
    <w:uiPriority w:val="10"/>
    <w:qFormat/>
    <w:rsid w:val="001C3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aliases w:val="&quot;Огненная корона&quot; Знак"/>
    <w:basedOn w:val="a0"/>
    <w:link w:val="a4"/>
    <w:uiPriority w:val="10"/>
    <w:rsid w:val="001C3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3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3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318A"/>
    <w:rPr>
      <w:b/>
      <w:bCs/>
    </w:rPr>
  </w:style>
  <w:style w:type="character" w:styleId="a9">
    <w:name w:val="Emphasis"/>
    <w:basedOn w:val="a0"/>
    <w:uiPriority w:val="20"/>
    <w:qFormat/>
    <w:rsid w:val="001C318A"/>
    <w:rPr>
      <w:i/>
      <w:iCs/>
    </w:rPr>
  </w:style>
  <w:style w:type="paragraph" w:styleId="aa">
    <w:name w:val="No Spacing"/>
    <w:uiPriority w:val="1"/>
    <w:qFormat/>
    <w:rsid w:val="001C31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3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1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1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3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31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31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31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31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31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31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1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ICL2</cp:lastModifiedBy>
  <cp:revision>2</cp:revision>
  <cp:lastPrinted>2010-12-07T09:37:00Z</cp:lastPrinted>
  <dcterms:created xsi:type="dcterms:W3CDTF">2024-04-22T04:55:00Z</dcterms:created>
  <dcterms:modified xsi:type="dcterms:W3CDTF">2024-04-22T04:55:00Z</dcterms:modified>
</cp:coreProperties>
</file>