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0B" w:rsidRPr="00163FD9" w:rsidRDefault="00163FD9" w:rsidP="0016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D9">
        <w:rPr>
          <w:rFonts w:ascii="Times New Roman" w:eastAsia="Times New Roman" w:hAnsi="Times New Roman" w:cs="Times New Roman"/>
          <w:sz w:val="28"/>
          <w:szCs w:val="28"/>
        </w:rPr>
        <w:t>Сценарный план НОД</w:t>
      </w:r>
    </w:p>
    <w:p w:rsidR="00DA5D0B" w:rsidRPr="00163FD9" w:rsidRDefault="00DA5D0B" w:rsidP="0016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D9">
        <w:rPr>
          <w:rFonts w:ascii="Times New Roman" w:eastAsia="Times New Roman" w:hAnsi="Times New Roman" w:cs="Times New Roman"/>
          <w:b/>
          <w:sz w:val="28"/>
          <w:szCs w:val="28"/>
        </w:rPr>
        <w:t>Тема: «Свойства ткани»</w:t>
      </w:r>
    </w:p>
    <w:p w:rsidR="00DA5D0B" w:rsidRPr="00163FD9" w:rsidRDefault="00DA5D0B" w:rsidP="00163F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0B" w:rsidRPr="00163FD9" w:rsidRDefault="00DA5D0B" w:rsidP="00163F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Свойство ткани</w:t>
      </w:r>
    </w:p>
    <w:p w:rsidR="00DA5D0B" w:rsidRPr="00163FD9" w:rsidRDefault="00DA5D0B" w:rsidP="00163F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  <w:u w:val="single"/>
          <w:bdr w:val="none" w:sz="0" w:space="0" w:color="auto" w:frame="1"/>
        </w:rPr>
        <w:t>1. Образовательные задачи</w:t>
      </w:r>
      <w:r w:rsidRPr="00163FD9">
        <w:rPr>
          <w:color w:val="111111"/>
          <w:sz w:val="28"/>
          <w:szCs w:val="28"/>
        </w:rPr>
        <w:t>: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 </w:t>
      </w:r>
      <w:r w:rsidRPr="00163F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познакомить детей с различными свойствами ткани</w:t>
      </w:r>
      <w:r w:rsidRPr="00163FD9">
        <w:rPr>
          <w:color w:val="111111"/>
          <w:sz w:val="28"/>
          <w:szCs w:val="28"/>
        </w:rPr>
        <w:t>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развивать связную речь;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учить </w:t>
      </w:r>
      <w:r w:rsidRPr="00163F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3FD9">
        <w:rPr>
          <w:color w:val="111111"/>
          <w:sz w:val="28"/>
          <w:szCs w:val="28"/>
        </w:rPr>
        <w:t> выделять существенные </w:t>
      </w:r>
      <w:r w:rsidRPr="00163F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признаки ткани</w:t>
      </w:r>
      <w:r w:rsidRPr="00163FD9">
        <w:rPr>
          <w:color w:val="111111"/>
          <w:sz w:val="28"/>
          <w:szCs w:val="28"/>
        </w:rPr>
        <w:t>.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  <w:u w:val="single"/>
          <w:bdr w:val="none" w:sz="0" w:space="0" w:color="auto" w:frame="1"/>
        </w:rPr>
        <w:t>2. Воспитательные задачи</w:t>
      </w:r>
      <w:r w:rsidRPr="00163FD9">
        <w:rPr>
          <w:color w:val="111111"/>
          <w:sz w:val="28"/>
          <w:szCs w:val="28"/>
        </w:rPr>
        <w:t>: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воспитывать культуру речевого общения;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прививать бережное отношение к одежде, не пачкать, аккуратно складывать.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  <w:u w:val="single"/>
          <w:bdr w:val="none" w:sz="0" w:space="0" w:color="auto" w:frame="1"/>
        </w:rPr>
        <w:t>3. Словарные задачи</w:t>
      </w:r>
      <w:r w:rsidRPr="00163FD9">
        <w:rPr>
          <w:color w:val="111111"/>
          <w:sz w:val="28"/>
          <w:szCs w:val="28"/>
        </w:rPr>
        <w:t>: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активизировать словарь;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уточнять и закреплять новые слова </w:t>
      </w:r>
      <w:r w:rsidRPr="00163FD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63FD9">
        <w:rPr>
          <w:i/>
          <w:iCs/>
          <w:color w:val="111111"/>
          <w:sz w:val="28"/>
          <w:szCs w:val="28"/>
          <w:bdr w:val="none" w:sz="0" w:space="0" w:color="auto" w:frame="1"/>
        </w:rPr>
        <w:t>однотонный</w:t>
      </w:r>
      <w:proofErr w:type="gramEnd"/>
      <w:r w:rsidRPr="00163FD9">
        <w:rPr>
          <w:i/>
          <w:iCs/>
          <w:color w:val="111111"/>
          <w:sz w:val="28"/>
          <w:szCs w:val="28"/>
          <w:bdr w:val="none" w:sz="0" w:space="0" w:color="auto" w:frame="1"/>
        </w:rPr>
        <w:t>, шероховатый, разноцветный, прочная)</w:t>
      </w:r>
      <w:r w:rsidRPr="00163FD9">
        <w:rPr>
          <w:color w:val="111111"/>
          <w:sz w:val="28"/>
          <w:szCs w:val="28"/>
        </w:rPr>
        <w:t>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обобщать словарь.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  <w:u w:val="single"/>
          <w:bdr w:val="none" w:sz="0" w:space="0" w:color="auto" w:frame="1"/>
        </w:rPr>
        <w:t>4. Материал и оборудование</w:t>
      </w:r>
      <w:r w:rsidRPr="00163FD9">
        <w:rPr>
          <w:color w:val="111111"/>
          <w:sz w:val="28"/>
          <w:szCs w:val="28"/>
        </w:rPr>
        <w:t>: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у </w:t>
      </w:r>
      <w:r w:rsidRPr="00163F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3FD9">
        <w:rPr>
          <w:color w:val="111111"/>
          <w:sz w:val="28"/>
          <w:szCs w:val="28"/>
        </w:rPr>
        <w:t> лоскутки разных видов </w:t>
      </w:r>
      <w:r w:rsidRPr="00163F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ткани</w:t>
      </w:r>
      <w:r w:rsidRPr="00163FD9">
        <w:rPr>
          <w:color w:val="111111"/>
          <w:sz w:val="28"/>
          <w:szCs w:val="28"/>
        </w:rPr>
        <w:t>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таз с водой;</w:t>
      </w:r>
    </w:p>
    <w:p w:rsidR="00DA5D0B" w:rsidRPr="00163FD9" w:rsidRDefault="00DA5D0B" w:rsidP="00163F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3FD9">
        <w:rPr>
          <w:color w:val="111111"/>
          <w:sz w:val="28"/>
          <w:szCs w:val="28"/>
        </w:rPr>
        <w:t>- бумажные полоски на каждого ребенка.</w:t>
      </w:r>
      <w:bookmarkStart w:id="0" w:name="_GoBack"/>
      <w:bookmarkEnd w:id="0"/>
    </w:p>
    <w:p w:rsidR="00DA5D0B" w:rsidRPr="00163FD9" w:rsidRDefault="00DA5D0B" w:rsidP="00163F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149A5" w:rsidRPr="00163FD9" w:rsidRDefault="009149A5" w:rsidP="00163F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До меня дошло известие, что одному сказочному герою нужна помощь таких умных и смелых ребят, как вы. Скажите, вы любите сказки? А путешествовать? Я тоже. Тогда давайте вместе с вами отправимся в путешествие в одну очень добрую сказку. Итак, берем с собой смелость и ум и отправляемся в путь. Только запомните дорогу, чтобы не заблудиться на обратном пути.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“Путь в сказку”.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Идем по снежным сугробам, высоко поднимаем ноги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Перепрыгиваем с сугроба на сугроб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по “кочкам”)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Впереди низкий тоннель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“гусиным шагом”)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пришли в сказку. Кто же нас встречает?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отгадайте 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сиреневый такой,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весело рукой.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свалился к нам с луны –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Знают, любят малыши.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Совершенно верно, это наш знакомый мультипликационный герой –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на луне родился необычный малыш, но случилось так, что он попал на землю и встретил там много интересных друзей. А что с ним произошло дальше, мы с вами сейчас и узнаем.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</w:t>
      </w:r>
      <w:r w:rsidR="008363F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(игрушка)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случилось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ты такой грустный?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моя подружка Мила попросила помочь ей разобрать вещи вот в этой коробке, они сделаны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и 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ничего не знает ни про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про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Помогите </w:t>
      </w: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разобраться.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поможем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очень внимательно вас слушать и запоминать все, что вы будете говорить.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 для того, чтобы помочь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сами должны многое узнать о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бумаге и 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проходите вот к этому столу, рассаживайтесь на свои места.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рассаживаются по своим местам.)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(Определяем на ощупь, какая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и бумага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определяем свойства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и 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сравниваем.)</w:t>
      </w:r>
      <w:proofErr w:type="gramEnd"/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посмотрите, на столе лежат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платочки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бумаги </w:t>
      </w:r>
      <w:r w:rsidR="001A3F47"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платочки из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возьмите в руки сначала шарф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потрите его пальчиками. Какая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 </w:t>
      </w:r>
      <w:r w:rsidR="00163FD9"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Отложите. А теперь возьмите шарф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потрите его пальчиками.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 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ребята! Мне очень понравились ваши ответы! А тебе,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ты запомнил?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понравилось, как дети весело отвечали. А запомнил я то, что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теплая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мягкая, шершавая, а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холодная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жесткая и гладкая.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(Рассматриваем </w:t>
      </w:r>
      <w:r w:rsidRPr="001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бумагу и ткань на свет</w:t>
      </w:r>
      <w:r w:rsidR="008363F4" w:rsidRPr="001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лупа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следующий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Давайте повернемся лицом к окошку и посмотрим на свет сначала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платочки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потом на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видим, когда рассматриваем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А когда рассматриваем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Давайте запомним, что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состоит из ниток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нет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экран.</w:t>
      </w:r>
    </w:p>
    <w:p w:rsidR="001A3F47" w:rsidRPr="00163FD9" w:rsidRDefault="009149A5" w:rsidP="00163FD9">
      <w:pPr>
        <w:pStyle w:val="c0"/>
        <w:shd w:val="clear" w:color="auto" w:fill="FFFFFF"/>
        <w:spacing w:before="0" w:after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163FD9">
        <w:rPr>
          <w:bCs/>
          <w:color w:val="111111"/>
          <w:sz w:val="28"/>
          <w:szCs w:val="28"/>
          <w:bdr w:val="none" w:sz="0" w:space="0" w:color="auto" w:frame="1"/>
        </w:rPr>
        <w:lastRenderedPageBreak/>
        <w:t>Ткань</w:t>
      </w:r>
      <w:r w:rsidRPr="00163FD9">
        <w:rPr>
          <w:color w:val="111111"/>
          <w:sz w:val="28"/>
          <w:szCs w:val="28"/>
        </w:rPr>
        <w:t> изготавливают из нитей на ткацкой фабрике, а </w:t>
      </w:r>
      <w:r w:rsidRPr="00163FD9">
        <w:rPr>
          <w:bCs/>
          <w:color w:val="111111"/>
          <w:sz w:val="28"/>
          <w:szCs w:val="28"/>
          <w:bdr w:val="none" w:sz="0" w:space="0" w:color="auto" w:frame="1"/>
        </w:rPr>
        <w:t>бумагу</w:t>
      </w:r>
      <w:r w:rsidRPr="00163FD9">
        <w:rPr>
          <w:color w:val="111111"/>
          <w:sz w:val="28"/>
          <w:szCs w:val="28"/>
        </w:rPr>
        <w:t> прессуют из опилок на </w:t>
      </w:r>
      <w:r w:rsidR="001A3F47" w:rsidRPr="00163FD9">
        <w:rPr>
          <w:bCs/>
          <w:color w:val="111111"/>
          <w:sz w:val="28"/>
          <w:szCs w:val="28"/>
          <w:bdr w:val="none" w:sz="0" w:space="0" w:color="auto" w:frame="1"/>
        </w:rPr>
        <w:t>бумажной фабрике.</w:t>
      </w:r>
      <w:r w:rsidR="001A3F47" w:rsidRPr="00163FD9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F47" w:rsidRPr="00163FD9" w:rsidRDefault="001A3F47" w:rsidP="00163FD9">
      <w:pPr>
        <w:pStyle w:val="c0"/>
        <w:shd w:val="clear" w:color="auto" w:fill="FFFFFF"/>
        <w:spacing w:before="0" w:after="0"/>
        <w:jc w:val="both"/>
        <w:rPr>
          <w:i/>
          <w:sz w:val="28"/>
          <w:szCs w:val="28"/>
        </w:rPr>
      </w:pPr>
      <w:r w:rsidRPr="00163FD9">
        <w:rPr>
          <w:rStyle w:val="c2"/>
          <w:i/>
          <w:sz w:val="28"/>
          <w:szCs w:val="28"/>
        </w:rPr>
        <w:t>Рассказ воспитателя о тканях.</w:t>
      </w:r>
    </w:p>
    <w:p w:rsidR="009149A5" w:rsidRPr="00163FD9" w:rsidRDefault="001A3F47" w:rsidP="00163FD9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 w:rsidRPr="00163FD9">
        <w:rPr>
          <w:rStyle w:val="c4"/>
          <w:sz w:val="28"/>
          <w:szCs w:val="28"/>
        </w:rPr>
        <w:t xml:space="preserve">          В о с </w:t>
      </w:r>
      <w:proofErr w:type="gramStart"/>
      <w:r w:rsidRPr="00163FD9">
        <w:rPr>
          <w:rStyle w:val="c4"/>
          <w:sz w:val="28"/>
          <w:szCs w:val="28"/>
        </w:rPr>
        <w:t>п</w:t>
      </w:r>
      <w:proofErr w:type="gramEnd"/>
      <w:r w:rsidRPr="00163FD9">
        <w:rPr>
          <w:rStyle w:val="c4"/>
          <w:sz w:val="28"/>
          <w:szCs w:val="28"/>
        </w:rPr>
        <w:t xml:space="preserve"> и т а т е л ь.  Я хочу вам рассказать  про то, как и из чего делают ткань. Ткань ткут из ниток на ткацких станках, это очень трудная и кропотливая работа, которая занимает длительное время. Когда на фабрике </w:t>
      </w:r>
      <w:proofErr w:type="gramStart"/>
      <w:r w:rsidRPr="00163FD9">
        <w:rPr>
          <w:rStyle w:val="c4"/>
          <w:sz w:val="28"/>
          <w:szCs w:val="28"/>
        </w:rPr>
        <w:t>ткут ткань ее сворачивают</w:t>
      </w:r>
      <w:proofErr w:type="gramEnd"/>
      <w:r w:rsidRPr="00163FD9">
        <w:rPr>
          <w:rStyle w:val="c4"/>
          <w:sz w:val="28"/>
          <w:szCs w:val="28"/>
        </w:rPr>
        <w:t xml:space="preserve"> в рулон и везут на фабрику, где шьют нам одежду. Представьте, сколько  необходимо сплести ниточек между собой для небольшого куска ткани. </w:t>
      </w:r>
      <w:r w:rsidRPr="00163FD9">
        <w:rPr>
          <w:color w:val="111111"/>
          <w:sz w:val="28"/>
          <w:szCs w:val="28"/>
        </w:rPr>
        <w:t xml:space="preserve">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запомнил?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я запомнил, что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 состоит из ниток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нет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(Мнем </w:t>
      </w:r>
      <w:r w:rsidRPr="001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бумагу и ткань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хотите узнать, могут ли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и ткань разговаривать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 для этого нужно, чтобы к нам пришла тишина.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расскажи нам, пожалуйста, </w:t>
      </w: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тишину</w:t>
      </w:r>
      <w:proofErr w:type="gram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 у пруда,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колышется вода,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шумят камыши,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Засыпают малыши.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Сидим тихо-тихо и берем сначала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начинаем его мять. Что вы слышите?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она шуршит.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возьмите 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начинаем его мять. Прислушайтесь, разговаривает ли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слышите что-нибудь?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r w:rsidR="008D266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платочек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не разговаривает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издает никакого звука.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что мы можем объяснить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ребята, я понял.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(Разглаживаем </w:t>
      </w:r>
      <w:r w:rsidRPr="001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бумаги и ткани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 какие наши </w:t>
      </w:r>
      <w:r w:rsidR="008D266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платочки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мятыми, давайте попробуем их расправить. Сначала разглаживаем </w:t>
      </w:r>
      <w:r w:rsidR="008D266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руками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у вас получилось?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вы правы! </w:t>
      </w:r>
      <w:r w:rsidR="008D266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настолько мятый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 распрямляется.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попробуем разгладить руками </w:t>
      </w:r>
      <w:r w:rsidR="008D266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получилось?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r w:rsidR="008D2664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платок 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распрямляется при разглаживании.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ребята я понял. Я хочу с вами поиграть!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поиграем!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рассказывать весёлое стихотворение, а мы будем с вами выполнять движения.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нас ждет еще один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Проходите вот к этому столу. Занимайте места. Теперь мы узнаем, если наши платочки испачкаются, и мы решим их постирать, что с ними будет?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Берем сначала платочек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погружаем в воду, отжимаем. Что мы видим?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погрузите в воду платочек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отожмите его, попробуйте распрямить. Что вы видите?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если мы решим постирать платок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намокнет, но не порвется. А если постирать платок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размокнет, начнет рваться и его придется выбросить. </w:t>
      </w:r>
      <w:proofErr w:type="gram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какой из платочек прочнее –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 или из бумаги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мы можем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пошить одежду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из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ткани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D2664" w:rsidRPr="00163FD9" w:rsidRDefault="008D2664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Физкультминутка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Луне родился,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(Стоя, руки сцеплены над головой, присесть руки в стороны.)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удивился.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разведены в стороны, поднимаем и опускаем плечи.)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трава растет,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(Наклон на прямых ногах, руки вниз, медленно поднимает туловище и руки вверх.)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куда пескарь плывет.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руками плавательные движения.)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другу протяни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вправо, влево с вытянутыми руками.)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узнаем вместе мы.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вытянутыми руками над головой.)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(Повторяется 2 раза.)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Хорошо играли!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(Стираем </w:t>
      </w:r>
      <w:r w:rsidRPr="00163F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бумагу и ткань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ты понял, чем отличаются </w:t>
      </w:r>
      <w:r w:rsidRPr="00163F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 или ткань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спасибо, я всё понял.</w:t>
      </w:r>
    </w:p>
    <w:p w:rsidR="009149A5" w:rsidRPr="00163FD9" w:rsidRDefault="009149A5" w:rsidP="0016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363F4" w:rsidRPr="00163FD9">
        <w:rPr>
          <w:rFonts w:ascii="Times New Roman" w:hAnsi="Times New Roman" w:cs="Times New Roman"/>
          <w:sz w:val="28"/>
          <w:szCs w:val="28"/>
        </w:rPr>
        <w:t xml:space="preserve"> Ребята, хотите </w:t>
      </w:r>
      <w:proofErr w:type="gramStart"/>
      <w:r w:rsidR="008363F4" w:rsidRPr="00163FD9">
        <w:rPr>
          <w:rFonts w:ascii="Times New Roman" w:hAnsi="Times New Roman" w:cs="Times New Roman"/>
          <w:sz w:val="28"/>
          <w:szCs w:val="28"/>
        </w:rPr>
        <w:t>превратится</w:t>
      </w:r>
      <w:proofErr w:type="gramEnd"/>
      <w:r w:rsidR="008363F4" w:rsidRPr="00163FD9">
        <w:rPr>
          <w:rFonts w:ascii="Times New Roman" w:hAnsi="Times New Roman" w:cs="Times New Roman"/>
          <w:sz w:val="28"/>
          <w:szCs w:val="28"/>
        </w:rPr>
        <w:t xml:space="preserve"> в художника по ткани? Воспитатель предлагает пройти к с</w:t>
      </w:r>
      <w:r w:rsidR="008D2664" w:rsidRPr="00163FD9">
        <w:rPr>
          <w:rFonts w:ascii="Times New Roman" w:hAnsi="Times New Roman" w:cs="Times New Roman"/>
          <w:sz w:val="28"/>
          <w:szCs w:val="28"/>
        </w:rPr>
        <w:t>воим столам, где приготовлены</w:t>
      </w:r>
      <w:r w:rsidR="008363F4" w:rsidRPr="00163FD9">
        <w:rPr>
          <w:rFonts w:ascii="Times New Roman" w:hAnsi="Times New Roman" w:cs="Times New Roman"/>
          <w:sz w:val="28"/>
          <w:szCs w:val="28"/>
        </w:rPr>
        <w:t xml:space="preserve"> шаблоны из белой ткани, цветные мелки. Дети по замыслу украшают свой платочек.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Вы мне очень помогли!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 пора идти к Миле. Она очень обрадуется. До свидания. До новых встреч!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Пришла пора и нам возвращаться домой. А вы помните дорожку, по которой мы пришли в сказку?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 обратном порядке выполняют движения “Путь в сказку”.)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Впереди низкий тоннель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“гусиным шагом”)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Перепрыгиваем с сугроба на сугроб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по “кочкам”)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Идем по снежным сугробам, высоко поднимаем ноги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Рефлексия.</w:t>
      </w:r>
    </w:p>
    <w:p w:rsidR="009149A5" w:rsidRPr="00163FD9" w:rsidRDefault="009149A5" w:rsidP="00163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вернулись в детский сад. Посмотрите у меня на подносе сердечки разных цветов. Если вам понравилось наше путешествие, то возьмите кра</w:t>
      </w:r>
      <w:r w:rsidR="001A3F47"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сное сердечко. Если нет то зеленое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сердечко. </w:t>
      </w:r>
      <w:r w:rsidRPr="00163F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выбирают)</w:t>
      </w:r>
      <w:r w:rsidRPr="00163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тоже понравилось с вами путешествовать. Вы были очень добрыми, отзывчивыми и старательными. Большое, вам, за это спасибо!</w:t>
      </w:r>
    </w:p>
    <w:p w:rsidR="00B11BBF" w:rsidRPr="00163FD9" w:rsidRDefault="00B11BBF" w:rsidP="0016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BF" w:rsidRPr="00163FD9" w:rsidSect="0016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A5"/>
    <w:rsid w:val="00163FD9"/>
    <w:rsid w:val="001A3F47"/>
    <w:rsid w:val="008363F4"/>
    <w:rsid w:val="008D2664"/>
    <w:rsid w:val="009149A5"/>
    <w:rsid w:val="00B11A18"/>
    <w:rsid w:val="00B11BBF"/>
    <w:rsid w:val="00C234D4"/>
    <w:rsid w:val="00D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1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A3F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F47"/>
  </w:style>
  <w:style w:type="character" w:customStyle="1" w:styleId="c4">
    <w:name w:val="c4"/>
    <w:basedOn w:val="a0"/>
    <w:rsid w:val="001A3F47"/>
  </w:style>
  <w:style w:type="paragraph" w:styleId="a5">
    <w:name w:val="Normal (Web)"/>
    <w:basedOn w:val="a"/>
    <w:uiPriority w:val="99"/>
    <w:unhideWhenUsed/>
    <w:rsid w:val="00D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1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A3F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F47"/>
  </w:style>
  <w:style w:type="character" w:customStyle="1" w:styleId="c4">
    <w:name w:val="c4"/>
    <w:basedOn w:val="a0"/>
    <w:rsid w:val="001A3F47"/>
  </w:style>
  <w:style w:type="paragraph" w:styleId="a5">
    <w:name w:val="Normal (Web)"/>
    <w:basedOn w:val="a"/>
    <w:uiPriority w:val="99"/>
    <w:unhideWhenUsed/>
    <w:rsid w:val="00D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4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Slepo</cp:lastModifiedBy>
  <cp:revision>6</cp:revision>
  <cp:lastPrinted>2018-11-12T15:56:00Z</cp:lastPrinted>
  <dcterms:created xsi:type="dcterms:W3CDTF">2018-11-08T15:52:00Z</dcterms:created>
  <dcterms:modified xsi:type="dcterms:W3CDTF">2023-11-19T07:32:00Z</dcterms:modified>
</cp:coreProperties>
</file>