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0B" w:rsidRPr="009A2DF9" w:rsidRDefault="00972E0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2E0B">
        <w:rPr>
          <w:rFonts w:ascii="Times New Roman" w:hAnsi="Times New Roman" w:cs="Times New Roman"/>
          <w:b/>
          <w:bCs/>
          <w:sz w:val="36"/>
          <w:szCs w:val="36"/>
        </w:rPr>
        <w:t>Реб</w:t>
      </w:r>
      <w:r w:rsidR="00253E16">
        <w:rPr>
          <w:rFonts w:ascii="Times New Roman" w:hAnsi="Times New Roman" w:cs="Times New Roman"/>
          <w:b/>
          <w:bCs/>
          <w:sz w:val="36"/>
          <w:szCs w:val="36"/>
        </w:rPr>
        <w:t>ё</w:t>
      </w:r>
      <w:r w:rsidRPr="00972E0B">
        <w:rPr>
          <w:rFonts w:ascii="Times New Roman" w:hAnsi="Times New Roman" w:cs="Times New Roman"/>
          <w:b/>
          <w:bCs/>
          <w:sz w:val="36"/>
          <w:szCs w:val="36"/>
        </w:rPr>
        <w:t>нок боится темноты. Что делать?</w:t>
      </w:r>
    </w:p>
    <w:p w:rsidR="00B323DB" w:rsidRPr="00972E0B" w:rsidRDefault="00B323D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43100" cy="138761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82" cy="13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E0B" w:rsidRPr="00972E0B" w:rsidRDefault="00972E0B" w:rsidP="00972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Присутствие страха отсутствия освещения у детей — это страх перед неизведанным или непонятным. Поскольку человеческий мозг при отсутствии информации от органов зрения об окружающей обстановке и безопасности, формирует чувство неопределенности. У людей присутствует чувство фантазии и у детей она особенно развита, сознание быстро дорисует отсутствующие детали, которые нарисуют самые страшные картины. Этот синдром начинает формироваться ещё в утробе матери, на начальном этапе младенец на инстинктивном уровне, благодаря формирующейся нервной системе начинает запоминать и чувствовать страх из-за биологической реакции, когда мама переживает или тревожится.</w:t>
      </w:r>
    </w:p>
    <w:p w:rsidR="00972E0B" w:rsidRPr="00972E0B" w:rsidRDefault="00972E0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E0B">
        <w:rPr>
          <w:rFonts w:ascii="Times New Roman" w:hAnsi="Times New Roman" w:cs="Times New Roman"/>
          <w:b/>
          <w:bCs/>
          <w:sz w:val="28"/>
          <w:szCs w:val="28"/>
        </w:rPr>
        <w:t>Почему дети боятся темноты?</w:t>
      </w:r>
    </w:p>
    <w:p w:rsidR="00972E0B" w:rsidRPr="00972E0B" w:rsidRDefault="00972E0B" w:rsidP="00972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Страх темноты, традиционно это возрастные страхи, которые могут быть наследственными или являться последствием родового стресса. А может быть приобретенным. Возможно, ребенка в темное время суток испугал громкий звук или кто-то из взрослых напугал бабаем или серым волком, или оставил в темной комнате в наказание.</w:t>
      </w:r>
    </w:p>
    <w:p w:rsidR="00972E0B" w:rsidRPr="00972E0B" w:rsidRDefault="00972E0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E0B">
        <w:rPr>
          <w:rFonts w:ascii="Times New Roman" w:hAnsi="Times New Roman" w:cs="Times New Roman"/>
          <w:b/>
          <w:bCs/>
          <w:sz w:val="28"/>
          <w:szCs w:val="28"/>
        </w:rPr>
        <w:t>Основные причины страхов</w:t>
      </w:r>
    </w:p>
    <w:p w:rsidR="00972E0B" w:rsidRPr="00972E0B" w:rsidRDefault="00972E0B" w:rsidP="00972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Основной причиной переживаний у детей принято считать их неуемную фантазию, но при этом на формирование таких симптомов может быть реакция на внешние возбуждающие факторы. Это могут быть определенные обстоятельства, связанные с семьей или окружением в дошкольных или школьных учреждениях. Причинами возникновения страхов, могут являться:</w:t>
      </w:r>
    </w:p>
    <w:p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отсутствие возможности восприятия образов, ребенок не имеет возможности распознать объекты при отсутствии освещения, в результате такого фактора возникает чувство отсутствие защищенности и появляется тревога;</w:t>
      </w:r>
    </w:p>
    <w:p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отсутствие информации, на подсознательном уровне темнота ассоциируется с небезопасной средой. Из-за недостатка информации мозг ребенка создает зловещие черты картины, при их реальном отсутствии;</w:t>
      </w:r>
    </w:p>
    <w:p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психологические травмы, в случаях, когда ребенок был напуган, например чужой собакой, ребенок может начать бояться темноты;</w:t>
      </w:r>
    </w:p>
    <w:p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стресс, в ситуациях, когда ребенок продолжительный период времени испытывает напряжение или тревогу, могут повлиять на развитие боязни темноты.</w:t>
      </w:r>
    </w:p>
    <w:p w:rsidR="00972E0B" w:rsidRPr="00972E0B" w:rsidRDefault="00972E0B" w:rsidP="00972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 xml:space="preserve">В случаях возникновения боязни темноты, у ребенка возможно развитие </w:t>
      </w:r>
      <w:proofErr w:type="spellStart"/>
      <w:r w:rsidRPr="00972E0B">
        <w:rPr>
          <w:rFonts w:ascii="Times New Roman" w:hAnsi="Times New Roman" w:cs="Times New Roman"/>
          <w:sz w:val="28"/>
          <w:szCs w:val="28"/>
        </w:rPr>
        <w:t>тревожно-фобического</w:t>
      </w:r>
      <w:proofErr w:type="spellEnd"/>
      <w:r w:rsidRPr="00972E0B">
        <w:rPr>
          <w:rFonts w:ascii="Times New Roman" w:hAnsi="Times New Roman" w:cs="Times New Roman"/>
          <w:sz w:val="28"/>
          <w:szCs w:val="28"/>
        </w:rPr>
        <w:t xml:space="preserve"> расстройства. Кроме того, страхи могут быть симптомами невроза, нейропатии и других расстройств.</w:t>
      </w:r>
    </w:p>
    <w:p w:rsidR="00F25491" w:rsidRDefault="00F25491" w:rsidP="00F25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Поддерживайте самооценку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 xml:space="preserve">Никогда не называть ребенка трусом и не сравнивать с другими «смелыми детьми». Так вы к страхам чада добавите неуверенность и заниженную самооценку. А ещё хуже — мысль о том, что его не </w:t>
      </w:r>
      <w:r w:rsidRPr="00F25491">
        <w:rPr>
          <w:rFonts w:ascii="Times New Roman" w:hAnsi="Times New Roman" w:cs="Times New Roman"/>
          <w:sz w:val="28"/>
          <w:szCs w:val="28"/>
        </w:rPr>
        <w:lastRenderedPageBreak/>
        <w:t xml:space="preserve">любят. И, наоборот, высокая самооценка, осознание своей значимости для родителей придают уверенности и сил в борьбе против пугающей тьмы. </w:t>
      </w:r>
    </w:p>
    <w:p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Играйте против страха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>Создайте вокруг ребёнка атмосферу психологического комфорта (не путать со вседозволенностью!). Пройдите вместе, рука об руку все возрастные неприятности. Что же касается страхов, то, как сказал Вольтер: «Что сделалось смешным, не может быть опасным». Игра, правильно подобранная сказка и добрый юмор — ваши лучшие помощники: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понаблюдайте вместе с малышом, какие «ужасные» тени отбрасывают самые банальные вещи в комнате (стопка одежды на стуле в углу, рубашка на «плечиках», шапка на полке и т.  д.), посмейтесь, сочините об этом сказку или стихотворение; </w:t>
      </w:r>
    </w:p>
    <w:p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поиграйте в лесных зверушек, используя сначала детские тоннели, а затем более затемненный вариант «норки» из плотного одеяла; </w:t>
      </w:r>
    </w:p>
    <w:p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нарисуйте самый страшный страх, а затем специальным «волшебным» карандашом или кистью дорисуйте забавные элементы и посмейтесь над этим страхом; </w:t>
      </w:r>
    </w:p>
    <w:p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придумайте и разыграйте игры-путешествия с преодолением препятствий (с завязанными глазами, например), непременно высмеивайте и побеждайте злодеев; </w:t>
      </w:r>
    </w:p>
    <w:p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играйте в театр, для которого затемнение — не просто норма, но правило; кукольный, теневой, драматический, сатирический, — главное, чтобы страшное и злое было успешно и весело побеждено; </w:t>
      </w:r>
    </w:p>
    <w:p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прятки и жмурки с чутким сопровождением взрослых. 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Игры для избавления от страхов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 xml:space="preserve">Игра в той или иной мере присутствует на любом возрастном этапе человеческой жизни. 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Для детей это и вовсе самый доступный и простой путь познания. Поэтому игровой метод можно применять и в работе с трехлеткой, и с младшим школьником; и с мальчишками, и с юными принцессами. Короткие тренировки в игре помогут легче принимать темноту в реальной жизни. 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Прячьтесь вместе под одеяло, разглядывайте тени на стене днем, сравнивайте образы теней с формой облаков. Словом, учите ребенка отличать реальность от плода фантазии. Вспомните собственное детство и сыграйте в цветные пятна (нужно найти смысл в красочном пятне на бумаге), а потом точно так же поступите с черной краской. 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Игры, которые могут помочь в преодолении страха, очень разнообразны. Важно ещё и то, что они воздействуют на детскую личность в целом: самооценку, уверенность в себе, коммуникативные качества, волевые процессы. 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В поисках клада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В квартире организуют подсветку различной интенсивности (от полной освещённости до полного мрака). Раскладывают подсказки, по которым играющие ищут «клад». </w:t>
      </w:r>
    </w:p>
    <w:p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Когда ребенок заинтересуется игрой и перестанет опасаться темноты в рамках игры, можно использовать элементы усложнения или превратить игру из квеста в полосу препятствий: завязывание глаз; имитация паутины; влажные элементы; разнообразные звуки и т. д. </w:t>
      </w:r>
    </w:p>
    <w:p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День в семье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Если ребенок боится спать один, обыгрывается ситуация обычной семейной жизни, где члены семьи — игрушки. День и ночь регулируются освещением. Когда по сюжету наступает ночь, ребенок укладывает игрушки в темной комнате, поет колыбельные, рассказывает сказки и т. д. Помогая избавлять от страха любимую игрушку, малыш переступает через собственные опасения и не замечает, как </w:t>
      </w:r>
      <w:r w:rsidRPr="00F25491">
        <w:rPr>
          <w:rFonts w:ascii="Times New Roman" w:hAnsi="Times New Roman" w:cs="Times New Roman"/>
          <w:sz w:val="28"/>
          <w:szCs w:val="28"/>
        </w:rPr>
        <w:lastRenderedPageBreak/>
        <w:t>совершает этот важный для психики шаг. Через несколько минут снова наступает день, и кукольная семья живет по привычному распорядку.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Вариации любимых игр. </w:t>
      </w:r>
      <w:r w:rsidRPr="00F25491">
        <w:rPr>
          <w:rFonts w:ascii="Times New Roman" w:hAnsi="Times New Roman" w:cs="Times New Roman"/>
          <w:sz w:val="28"/>
          <w:szCs w:val="28"/>
        </w:rPr>
        <w:t>С куклами и игрушками можно использовать игры в прятки и жмурки в различных вариантах: прячутся то люди, то игрушки. Дайте ребенку почувствовать азарт и радость от совместной с вами игры. Он станет увереннее, и страх постепенно отступит. Партнерство с родителями в игровой обстановке – это еще и замечательная проработка коммуникативных затруднений и проблем самооценки.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Кукольный театр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Обычные игрушки и куклы для кукольного театра (перчаточные или марионетки) всегда были хорошим подспорьем для эффективного варианта борьбы со страхами — сочинения сказок и смешных историй. Когда малыш сам придумывает сказку о своем герое и его страхах, он переносит собственную тревогу из внутреннего плана во внешний. И происходит маленькое психологическое чудо – безопасная эмоциональная и чувственная проработка всех детских тревог. После игры, в которой герой спокойно улегся спать, малыш и сам сможет заснуть без тревоги. Еще одна форма существования волшебной истории – терапевтические сказки. Их можно придумывать самостоятельно или читать из специализированного сборника. </w:t>
      </w:r>
    </w:p>
    <w:p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Театр теней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>Сам по себе этот вид театра невозможен без контраста света и тени. Научите малыша создавать фигуры, изменять их размер, оживлять. Только не допускайте даже шуток со страшными образами (этим часто грешны папы).</w:t>
      </w:r>
      <w:r w:rsidRPr="00F25491">
        <w:rPr>
          <w:rFonts w:ascii="Times New Roman" w:hAnsi="Times New Roman" w:cs="Times New Roman"/>
          <w:sz w:val="28"/>
          <w:szCs w:val="28"/>
        </w:rPr>
        <w:br/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>У страха глаза велики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С детворой 3-7 лет можно поиграть в эту игру. Мама или папа обязательно присутствуют вечером в комнате. Когда малыш пытается разглядеть в темноте образ очередного монстра, включите свет и покажите, что это всего лишь тень от стопки одежды или разбросанных игрушек. «А чтобы это тебя больше не пугало, давай наведем порядок в комнате?» – чем не мотив для развития чистоплотности. 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>Рисуйте страхи.</w:t>
      </w:r>
      <w:r w:rsidRPr="00F25491">
        <w:rPr>
          <w:rFonts w:ascii="Times New Roman" w:hAnsi="Times New Roman" w:cs="Times New Roman"/>
          <w:sz w:val="28"/>
          <w:szCs w:val="28"/>
        </w:rPr>
        <w:t xml:space="preserve"> Проективные техники, которыми пользуются психологи, доступны и родителям. Например, методика «Несуществующее животное» и его вариации – «Страшное животное», «Злое животное», рисуночные тесты «Дом, дерево, человек», «Звезды и волны», «Лес (три дерева)».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>Попросите ребенка изобразить все то, что страшит его по ночам. Днем все это перестает «работать», днем оно не пугает. А уж сделать его смешным проще простого. Домовой или Бабайка вдруг становятся рыжими неграмотными балбесами, а Баба-Яга не может взлететь в своей дряхлой ступе. Дорисуйте столько деталей, сколько потребуется, чтобы персонаж стал смешным и нестрашным.</w:t>
      </w:r>
    </w:p>
    <w:p w:rsidR="00B323DB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Пути преодоления боязни темноты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Итак, чтобы научить малыша справляться с опасностями темных комнат, в любом возрасте вплоть до младшего подросткового можно использовать универсальные средства: </w:t>
      </w:r>
    </w:p>
    <w:p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Игра; </w:t>
      </w:r>
    </w:p>
    <w:p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Сказка; </w:t>
      </w:r>
    </w:p>
    <w:p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Рисунок; </w:t>
      </w:r>
    </w:p>
    <w:p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Спутник. </w:t>
      </w:r>
    </w:p>
    <w:p w:rsidR="00B323DB" w:rsidRDefault="00F25491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Об играх, сказках и рисунках уже много сказано выше. А вот такие средства, как беседа и спутник, можно использовать как дополнение, чтобы побороть ночные тревоги. </w:t>
      </w:r>
    </w:p>
    <w:p w:rsidR="00B323DB" w:rsidRPr="008A1B8C" w:rsidRDefault="00F25491" w:rsidP="008A1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о тьме</w:t>
      </w:r>
      <w:r w:rsidR="00B323DB" w:rsidRPr="00B32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sz w:val="28"/>
          <w:szCs w:val="28"/>
        </w:rPr>
        <w:t xml:space="preserve"> Интересное наблюдение: многие дети боятся темноты, но лишь единицы из них опасаются темы космоса. Почти всех детей от 3 до 10 лет манят иные миры, планеты и звезды. Поговорите с ребенком об этом.</w:t>
      </w:r>
      <w:r w:rsidRPr="00F25491">
        <w:rPr>
          <w:rFonts w:ascii="Times New Roman" w:hAnsi="Times New Roman" w:cs="Times New Roman"/>
          <w:sz w:val="28"/>
          <w:szCs w:val="28"/>
        </w:rPr>
        <w:br/>
      </w:r>
      <w:r w:rsidR="00B323DB" w:rsidRPr="00B323DB">
        <w:rPr>
          <w:rFonts w:ascii="Times New Roman" w:hAnsi="Times New Roman" w:cs="Times New Roman"/>
          <w:sz w:val="28"/>
          <w:szCs w:val="28"/>
        </w:rPr>
        <w:t>Возможно космическая тьма и проектор звездного неба помогут превратить страшную ночную детскую комнату в величественный межзвездный крейсер. Купите тематические наклейки для стен или коврик для пола.</w:t>
      </w:r>
      <w:r w:rsidR="00B323DB" w:rsidRPr="00B323DB">
        <w:rPr>
          <w:rFonts w:ascii="Times New Roman" w:hAnsi="Times New Roman" w:cs="Times New Roman"/>
          <w:b/>
          <w:bCs/>
          <w:sz w:val="28"/>
          <w:szCs w:val="28"/>
        </w:rPr>
        <w:br/>
        <w:t>Лучший друг — игрушка</w:t>
      </w:r>
      <w:r w:rsidR="00B323DB" w:rsidRPr="00B323DB">
        <w:rPr>
          <w:rFonts w:ascii="Times New Roman" w:hAnsi="Times New Roman" w:cs="Times New Roman"/>
          <w:sz w:val="28"/>
          <w:szCs w:val="28"/>
        </w:rPr>
        <w:t>. Спутником может стать любая игрушка, не обязательно мягкая. Некоторым детям нравится укладывать рядом с собой нескольких маленьких зверушек. Причем, это могут делать и мальчики, и девочки вплоть до окончания младшей школы.</w:t>
      </w:r>
    </w:p>
    <w:p w:rsid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3DB">
        <w:rPr>
          <w:rFonts w:ascii="Times New Roman" w:hAnsi="Times New Roman" w:cs="Times New Roman"/>
          <w:b/>
          <w:bCs/>
          <w:sz w:val="28"/>
          <w:szCs w:val="28"/>
        </w:rPr>
        <w:t>Насыщенный день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sz w:val="28"/>
          <w:szCs w:val="28"/>
        </w:rPr>
        <w:t>И еще одно важное замечание для мам и пап. Чтобы ребенок быстро и легко засыпал, он должен быть спокоен эмоционально и достаточно утомлен дневными занятиями. Организуйте режим дня и следуйте ему, сажайте малыша ужинать не позднее, чем за 2 часа до сна, чередуйте физическую и интеллектуальную активность, а перед сном не играйте в возбуждающие игры.</w:t>
      </w:r>
    </w:p>
    <w:p w:rsid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3DB">
        <w:rPr>
          <w:rFonts w:ascii="Times New Roman" w:hAnsi="Times New Roman" w:cs="Times New Roman"/>
          <w:b/>
          <w:bCs/>
          <w:sz w:val="28"/>
          <w:szCs w:val="28"/>
        </w:rPr>
        <w:t>Что можно, а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sz w:val="28"/>
          <w:szCs w:val="28"/>
        </w:rPr>
        <w:t>Дайте волю детской фантазии. Пусть малыш играет, как ему хочется. Ваша задача мотивировать и направлять.  Пусть один из героев попадёт в ситуацию, аналогичную реальной. С этого момента действовать нужно очень тонко. Следует учесть ряд правил: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1.Нельзя полностью и безоговорочно соглашаться со всеми фантазиями малыша, в какой-то момент следует перенаправить или даже приостановить поток детских сочинений. Юмор – лучший способ для этого. </w:t>
      </w:r>
    </w:p>
    <w:p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2.Опасна и другая крайность — полное неверие рассказам ребенка. Для вас — это плод воображения, а для него — страшная реальность. Ваши доводы о том, что этих страхов нет и не может быть, не помогут и даже усугубят проблему.   </w:t>
      </w:r>
    </w:p>
    <w:p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3.Аккуратно донесите до детского понимания мысль о том, что бояться не стыдно. Страх охраняет человека от необдуманных поступков, нужно только научиться им управлять. </w:t>
      </w:r>
    </w:p>
    <w:p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4.Ругать за боязнь темноты тоже совершенно бесполезно: кроме страха перед темнотой появится страх быть наказанным родителями. Помните: не получится отучить малыша от страхов. Зато научить жить без них – нужно и важно.   </w:t>
      </w:r>
    </w:p>
    <w:p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>5. Прекратите запугивать: фразами «придет Бабай», «отдам Лешему». Нельзя также допускать просмотр страшного кино и мультфильмов. Избегайте стрессов. Соблюдайте режим дня и питания, исключите поздние ужины.</w:t>
      </w:r>
    </w:p>
    <w:p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6.Используйте ночники, которые не создают теней. Лучше, если свет будет мягким и теплым. Хороший вариант – солевой светильник в виде луны или планеты. </w:t>
      </w:r>
    </w:p>
    <w:p w:rsidR="00FD431D" w:rsidRPr="00B323DB" w:rsidRDefault="00B323DB" w:rsidP="008D7F8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>7.Будьте терпеливы. Помните о возрастных особенностях. В 5 лет страх темноты – норма, его нужно преодолевать вместе с ребенком без раздражения и спешки, и желательно с улыбкой.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25491" w:rsidRPr="00B323DB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FD431D" w:rsidRPr="00B323DB" w:rsidSect="00B323DB">
      <w:pgSz w:w="11906" w:h="16838"/>
      <w:pgMar w:top="720" w:right="720" w:bottom="720" w:left="720" w:header="708" w:footer="708" w:gutter="0"/>
      <w:pgBorders w:offsetFrom="page">
        <w:top w:val="weavingStrips" w:sz="12" w:space="16" w:color="538135" w:themeColor="accent6" w:themeShade="BF"/>
        <w:left w:val="weavingStrips" w:sz="12" w:space="16" w:color="538135" w:themeColor="accent6" w:themeShade="BF"/>
        <w:bottom w:val="weavingStrips" w:sz="12" w:space="16" w:color="538135" w:themeColor="accent6" w:themeShade="BF"/>
        <w:right w:val="weavingStrips" w:sz="12" w:space="16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ACD"/>
    <w:multiLevelType w:val="multilevel"/>
    <w:tmpl w:val="954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013B4"/>
    <w:multiLevelType w:val="multilevel"/>
    <w:tmpl w:val="1A2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D3F03"/>
    <w:multiLevelType w:val="hybridMultilevel"/>
    <w:tmpl w:val="DFE044B2"/>
    <w:lvl w:ilvl="0" w:tplc="5126A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540E"/>
    <w:multiLevelType w:val="multilevel"/>
    <w:tmpl w:val="AE8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A72EF"/>
    <w:multiLevelType w:val="hybridMultilevel"/>
    <w:tmpl w:val="674EA818"/>
    <w:lvl w:ilvl="0" w:tplc="BF8AB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5D"/>
    <w:rsid w:val="00253E16"/>
    <w:rsid w:val="00352227"/>
    <w:rsid w:val="00504EEC"/>
    <w:rsid w:val="007F5F5D"/>
    <w:rsid w:val="008A1B8C"/>
    <w:rsid w:val="008D7F8A"/>
    <w:rsid w:val="00972E0B"/>
    <w:rsid w:val="009A2DF9"/>
    <w:rsid w:val="00B323DB"/>
    <w:rsid w:val="00DB2742"/>
    <w:rsid w:val="00F25491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E0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32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Admin</cp:lastModifiedBy>
  <cp:revision>7</cp:revision>
  <dcterms:created xsi:type="dcterms:W3CDTF">2023-09-17T15:15:00Z</dcterms:created>
  <dcterms:modified xsi:type="dcterms:W3CDTF">2024-02-21T03:06:00Z</dcterms:modified>
</cp:coreProperties>
</file>