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46" w:rsidRDefault="00E40E46" w:rsidP="00E40E46">
      <w:pPr>
        <w:pStyle w:val="Default"/>
      </w:pPr>
    </w:p>
    <w:p w:rsidR="00E40E46" w:rsidRPr="00E40E46" w:rsidRDefault="00E40E46" w:rsidP="00E40E4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r w:rsidRPr="00E40E46">
        <w:rPr>
          <w:rFonts w:ascii="Times New Roman" w:hAnsi="Times New Roman" w:cs="Times New Roman"/>
          <w:b/>
          <w:bCs/>
          <w:sz w:val="44"/>
          <w:szCs w:val="44"/>
        </w:rPr>
        <w:t>Безопасность дошкольников</w:t>
      </w:r>
      <w:r w:rsidRPr="00E40E4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E40E46">
        <w:rPr>
          <w:rFonts w:ascii="Times New Roman" w:hAnsi="Times New Roman" w:cs="Times New Roman"/>
          <w:b/>
          <w:bCs/>
          <w:sz w:val="44"/>
          <w:szCs w:val="44"/>
        </w:rPr>
        <w:t>в сети Интернет</w:t>
      </w:r>
    </w:p>
    <w:bookmarkEnd w:id="0"/>
    <w:p w:rsidR="00E40E46" w:rsidRPr="00E40E46" w:rsidRDefault="00E40E46" w:rsidP="00E40E46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40E46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0BF8BD4C" wp14:editId="6082B119">
            <wp:extent cx="3195320" cy="188150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46" w:rsidRDefault="00E40E46" w:rsidP="00E40E46">
      <w:pPr>
        <w:pStyle w:val="Default"/>
        <w:rPr>
          <w:sz w:val="40"/>
          <w:szCs w:val="40"/>
        </w:rPr>
      </w:pP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Исследования, проводимые в сети Интернет, показали, что наиболее растущим сегментом пользователей Интернета являются дошкольники. В этом возрасте взрослые играют определяющую роль в обучении детей безопасному использованию Интернета.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5-6 лет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взрослых при поиске детских сайтов. Как им помочь делать это безопасно?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В таком возрасте желательно работать в сети Интернет только в присутствии родителей.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Добавьте детские сайты в раздел Избранное. Создайте папку для сайтов, которые посещают ваши дети.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Используйте средства блокирования нежелательного контента как дополнение к стандартному Родительскому контролю.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Научите вашего ребенка никогда не выдавать в Интернете информацию о себе и своей семье. </w:t>
      </w:r>
    </w:p>
    <w:p w:rsid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E46" w:rsidRPr="00E40E46" w:rsidRDefault="00E40E46" w:rsidP="00E40E4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 xml:space="preserve">Психологи считают, что для детей 7- 8 лет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</w:t>
      </w:r>
      <w:r w:rsidRPr="00E40E46">
        <w:rPr>
          <w:rFonts w:ascii="Times New Roman" w:hAnsi="Times New Roman" w:cs="Times New Roman"/>
          <w:sz w:val="28"/>
          <w:szCs w:val="28"/>
        </w:rPr>
        <w:lastRenderedPageBreak/>
        <w:t>контроль. 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E46">
        <w:rPr>
          <w:rFonts w:ascii="Times New Roman" w:hAnsi="Times New Roman" w:cs="Times New Roman"/>
          <w:sz w:val="28"/>
          <w:szCs w:val="28"/>
        </w:rPr>
        <w:t xml:space="preserve">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Создайте список домашних правил посещения Интернета при участии детей и требуйте его выполнения.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Требуйте от вашего ребенка соблюдения временных норм нахождения за компьютером.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Покажите ребенку, что вы наблюдаете за ним не потому, что вам это хочется, а потому что вы беспокоитесь о его безопасности и всегда готовы ему помочь.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Компьютер с подключением к Интернету должен находиться в общей комнате под присмотром родителей.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Приучите детей советоваться с вами перед опубликованием какой-либо информации средствами электронной почты, чатов, регистрационных форм и профилей.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Приучите детей не загружать файлы, программы или музыку без вашего согласия.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Во многих семьях родители относятся к компьютеру и к интернету как к инструменту, который позволяет занять ребенка, чтобы высвободить время для себя.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В то время как родительское внимание является едва ли не самой эффективной защитой, в том числе от опасностей в интернете. Только родители могут научить детей тому, как правильно вести себя в Сети. </w:t>
      </w:r>
      <w:proofErr w:type="spellStart"/>
      <w:r w:rsidRPr="00E40E46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в свободное пользование не только исключительно образовательные ресурсы, которые, как считают многие родители, посещают их дети, но и таит в себе недетские опасности.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Опасностей в интернете становится все больше.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Взрослым нужно помнить о существовании подобных угроз и уделять повышенное внимание обеспечению безопасности детей в Интернете. </w:t>
      </w:r>
    </w:p>
    <w:p w:rsidR="00E40E46" w:rsidRDefault="00E40E46" w:rsidP="00E40E4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lastRenderedPageBreak/>
        <w:t>Обязательно нужно доверительно поговорить с детьми, объяснить, что могут возникнуть различные неприятные ситуации и то, как из них лучшим образом выйти.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Также не стоит забывать об опасности Интернет и компьютерной (игровой) зависимости. Взрослые не подозревают, что современные игры запрограммированы на то, чтобы игрок не прерывал игру, пока не дойдет до определенного уровня, так как его предыдущие «достижения» не сохраняются.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Чтобы снизить риск компьютерной зависимости, взрослым важно придерживаться определённых правил, а так же четко регламентировать время игры в соответствии с возрастными особенностями ребенка. Для дошкольников — не более 20 минут в день. </w:t>
      </w:r>
    </w:p>
    <w:p w:rsidR="00E40E46" w:rsidRPr="00E40E46" w:rsidRDefault="00E40E46" w:rsidP="00E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46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самим родителям следует отслеживать время игры ребенка с последующим формированием у него внутренней осознанной позиции. Помогать ребенку в поиске других интересов и увлечений — находить интересные секции, кружки. </w:t>
      </w:r>
    </w:p>
    <w:p w:rsidR="00E40E46" w:rsidRPr="00E40E46" w:rsidRDefault="00E40E46" w:rsidP="00E40E46">
      <w:pPr>
        <w:pStyle w:val="Defaul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40E46">
        <w:rPr>
          <w:rFonts w:ascii="Times New Roman" w:hAnsi="Times New Roman" w:cs="Times New Roman"/>
          <w:b/>
          <w:bCs/>
          <w:sz w:val="40"/>
          <w:szCs w:val="40"/>
        </w:rPr>
        <w:t>Помните, что безопасность Ваших детей в Интернете, на 90% зависит от родителей.</w:t>
      </w:r>
    </w:p>
    <w:sectPr w:rsidR="00E40E46" w:rsidRPr="00E4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BA"/>
    <w:rsid w:val="00472A1E"/>
    <w:rsid w:val="00B425BA"/>
    <w:rsid w:val="00E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4339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2021-02-08T01:38:00Z</dcterms:created>
  <dcterms:modified xsi:type="dcterms:W3CDTF">2021-02-08T01:45:00Z</dcterms:modified>
</cp:coreProperties>
</file>